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12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B20B72">
        <w:tc>
          <w:tcPr>
            <w:tcW w:w="4927" w:type="dxa"/>
          </w:tcPr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B20B7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B20B72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B20B72">
            <w:pPr>
              <w:rPr>
                <w:szCs w:val="24"/>
              </w:rPr>
            </w:pPr>
          </w:p>
          <w:p w:rsidR="006403BE" w:rsidRDefault="006403BE" w:rsidP="00B20B72">
            <w:pPr>
              <w:rPr>
                <w:szCs w:val="24"/>
                <w:lang w:val="hy-AM"/>
              </w:rPr>
            </w:pP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183C0E" w:rsidRPr="00183C0E" w:rsidRDefault="00183C0E" w:rsidP="00B20B72">
            <w:pPr>
              <w:rPr>
                <w:szCs w:val="24"/>
                <w:lang w:val="hy-AM"/>
              </w:rPr>
            </w:pPr>
          </w:p>
          <w:p w:rsidR="006403BE" w:rsidRPr="005E1D93" w:rsidRDefault="006403BE" w:rsidP="00B20B72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B20B72">
            <w:pPr>
              <w:rPr>
                <w:szCs w:val="24"/>
                <w:lang w:val="hy-AM"/>
              </w:rPr>
            </w:pPr>
          </w:p>
          <w:p w:rsidR="006403BE" w:rsidRPr="005915B5" w:rsidRDefault="006403BE" w:rsidP="00B20B72">
            <w:pPr>
              <w:rPr>
                <w:szCs w:val="24"/>
                <w:lang w:val="hy-AM"/>
              </w:rPr>
            </w:pPr>
          </w:p>
          <w:p w:rsidR="006403BE" w:rsidRPr="00F72C1A" w:rsidRDefault="006403BE" w:rsidP="00B20B7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B20B72">
            <w:pPr>
              <w:rPr>
                <w:szCs w:val="24"/>
                <w:lang w:val="hy-AM"/>
              </w:rPr>
            </w:pPr>
          </w:p>
          <w:p w:rsidR="006403BE" w:rsidRPr="00244A88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AE488F" w:rsidRDefault="00572F5C" w:rsidP="00B20B72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07.04.2010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EC2787" w:rsidRPr="00A041B4" w:rsidRDefault="00EC2787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>
              <w:rPr>
                <w:szCs w:val="24"/>
                <w:lang w:val="hy-AM"/>
              </w:rPr>
              <w:t>02480</w:t>
            </w:r>
          </w:p>
          <w:p w:rsidR="00EC2787" w:rsidRPr="00A041B4" w:rsidRDefault="00EC2787" w:rsidP="00B20B7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03Ա87347</w:t>
            </w:r>
          </w:p>
          <w:p w:rsidR="00D90833" w:rsidRPr="003D290A" w:rsidRDefault="00EC2787" w:rsidP="00B20B7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>
              <w:rPr>
                <w:szCs w:val="24"/>
                <w:lang w:val="hy-AM"/>
              </w:rPr>
              <w:t>21255</w:t>
            </w:r>
          </w:p>
          <w:p w:rsidR="006403BE" w:rsidRPr="00657041" w:rsidRDefault="00572F5C" w:rsidP="00B20B72">
            <w:pPr>
              <w:rPr>
                <w:szCs w:val="24"/>
                <w:lang w:val="hy-AM"/>
              </w:rPr>
            </w:pPr>
            <w:r w:rsidRPr="00572F5C">
              <w:rPr>
                <w:szCs w:val="24"/>
              </w:rPr>
              <w:t>30.12.2021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B20B7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B20B72">
            <w:pPr>
              <w:rPr>
                <w:szCs w:val="24"/>
                <w:lang w:val="hy-AM"/>
              </w:rPr>
            </w:pPr>
          </w:p>
          <w:p w:rsidR="001734AA" w:rsidRDefault="001734AA" w:rsidP="00B20B72">
            <w:pPr>
              <w:rPr>
                <w:szCs w:val="24"/>
                <w:lang w:val="hy-AM"/>
              </w:rPr>
            </w:pPr>
          </w:p>
          <w:p w:rsidR="001734AA" w:rsidRDefault="001734AA" w:rsidP="00B20B72">
            <w:pPr>
              <w:rPr>
                <w:szCs w:val="24"/>
                <w:lang w:val="hy-AM"/>
              </w:rPr>
            </w:pPr>
          </w:p>
          <w:p w:rsidR="001734AA" w:rsidRPr="00657041" w:rsidRDefault="001734AA" w:rsidP="00B20B72">
            <w:pPr>
              <w:rPr>
                <w:szCs w:val="24"/>
                <w:lang w:val="hy-AM"/>
              </w:rPr>
            </w:pPr>
          </w:p>
          <w:p w:rsidR="006403BE" w:rsidRPr="00657041" w:rsidRDefault="006403BE" w:rsidP="00B20B7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B20B72" w:rsidRPr="0034472C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B20B72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B20B72">
        <w:rPr>
          <w:rFonts w:ascii="GHEA Grapalat" w:hAnsi="GHEA Grapalat"/>
          <w:sz w:val="18"/>
          <w:szCs w:val="18"/>
        </w:rPr>
        <w:t xml:space="preserve"> </w:t>
      </w:r>
      <w:r w:rsidR="0034472C">
        <w:rPr>
          <w:rFonts w:ascii="GHEA Grapalat" w:hAnsi="GHEA Grapalat"/>
          <w:sz w:val="18"/>
          <w:szCs w:val="18"/>
          <w:lang w:val="en-US"/>
        </w:rPr>
        <w:t>10</w:t>
      </w:r>
    </w:p>
    <w:p w:rsidR="00B20B72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B20B72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B20B72" w:rsidRDefault="00B20B72" w:rsidP="00B20B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B20B72" w:rsidP="00B20B72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3D290A">
        <w:rPr>
          <w:rFonts w:ascii="GHEA Grapalat" w:hAnsi="GHEA Grapalat"/>
          <w:b/>
          <w:sz w:val="28"/>
          <w:szCs w:val="28"/>
          <w:lang w:val="hy-AM"/>
        </w:rPr>
        <w:t>ԱՐԵՎԻԿ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DB65AB" w:rsidRDefault="009F5061" w:rsidP="00DB65AB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B65AB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04E0D" w:rsidRDefault="009F5061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DB65AB">
        <w:rPr>
          <w:rFonts w:ascii="GHEA Grapalat" w:hAnsi="GHEA Grapalat"/>
          <w:sz w:val="20"/>
          <w:szCs w:val="20"/>
          <w:lang w:val="hy-AM"/>
        </w:rPr>
        <w:t>Ք. ԳՅՈՒՄՐԻ  2025 ԹՎԱԿԱ</w:t>
      </w:r>
      <w:r w:rsidRPr="009F5061">
        <w:rPr>
          <w:rFonts w:ascii="GHEA Grapalat" w:hAnsi="GHEA Grapalat"/>
          <w:szCs w:val="24"/>
          <w:lang w:val="hy-AM"/>
        </w:rPr>
        <w:t>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3D290A" w:rsidRPr="00662CCA" w:rsidRDefault="00C17491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Արևիկ  մանկապարտեզ» համայնքային ոչ առևտրային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անձի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որը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վրա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մեկ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կամ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3D290A" w:rsidRPr="00662CCA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3D290A"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    Հայաստանի Հանրապետության Շիրակի մարզի Գյումրի համայնքի «Արևիկ   մանկապարտեզ» համայնքային ոչ առևտրային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«Թոռնիկ Ռուզաննա» փակ բաժնետիրական ընկերության (գրանցման համար  29.12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0.01556, վկայական 01Ա044094, գրանցման ամսաթիվ 29.12.1998</w:t>
      </w:r>
      <w:r w:rsidRPr="00662CCA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«Արևիկ» նախակրթարան համայնքային ոչ առևտրային կազմակերպության (գրանցման N 29.210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․02480, վկայական N03Ա087347, գրանցման ամսաթիվ 07.04.2010թ</w:t>
      </w:r>
      <w:r w:rsidRPr="00662CC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«Արևիկ» համայնքային ոչ առևտրային կազմակերպության (գրանցման N 29.210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․02480, վկայական N03Ա087347, գրանցման ամսաթիվ 06.02.2015թ</w:t>
      </w:r>
      <w:r w:rsidRPr="00662CC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62CCA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«Արևիկ» համայնքային ոչ առևտրային կազմակերպության (գրանցման N 29.210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․02480,  գրանցման ամսաթիվ 01.11.2018թ</w:t>
      </w:r>
      <w:r w:rsidRPr="00662CC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62CCA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ոչ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662CCA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662CCA">
        <w:rPr>
          <w:rFonts w:ascii="GHEA Grapalat" w:eastAsia="MS Mincho" w:hAnsi="GHEA Grapalat" w:cs="MS Mincho"/>
          <w:sz w:val="24"/>
          <w:szCs w:val="24"/>
          <w:lang w:val="hy-AM"/>
        </w:rPr>
        <w:t>․ Գյումրի, Լազոյի  4/1 (փոստային ինդեքս՝ 3114)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այդ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ու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ոչ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գալ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5.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«Արևիկ մանկապարտեզ» համայնքային ոչ առևտրային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` «Արևիկ  մանկապարտեզ»</w:t>
      </w:r>
      <w:r w:rsidR="008445B6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lastRenderedPageBreak/>
        <w:t xml:space="preserve">       3)</w:t>
      </w:r>
      <w:r w:rsidRPr="00662CC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62CCA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62CCA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“Аревик детский сад” </w:t>
      </w:r>
      <w:r w:rsidRPr="00662CCA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62CCA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62CCA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</w:rPr>
        <w:t xml:space="preserve">     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62CCA">
        <w:rPr>
          <w:rFonts w:ascii="GHEA Grapalat" w:hAnsi="GHEA Grapalat"/>
          <w:color w:val="000000"/>
          <w:sz w:val="24"/>
          <w:szCs w:val="24"/>
        </w:rPr>
        <w:t>“Аревик детский сад”</w:t>
      </w:r>
      <w:r w:rsidR="00A60375" w:rsidRPr="00A6037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A60375" w:rsidRPr="00A60375">
        <w:rPr>
          <w:rFonts w:ascii="GHEA Grapalat" w:hAnsi="GHEA Grapalat"/>
          <w:color w:val="000000"/>
          <w:sz w:val="24"/>
          <w:szCs w:val="24"/>
        </w:rPr>
        <w:t>ОНКО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D290A" w:rsidRPr="00662CCA" w:rsidRDefault="003D290A" w:rsidP="00662CCA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B20B72">
        <w:rPr>
          <w:rFonts w:ascii="GHEA Grapalat" w:hAnsi="GHEA Grapalat" w:cs="SylfaenRegular"/>
          <w:sz w:val="24"/>
          <w:szCs w:val="24"/>
        </w:rPr>
        <w:t xml:space="preserve">     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62CCA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62CCA">
        <w:rPr>
          <w:rFonts w:ascii="GHEA Grapalat" w:hAnsi="GHEA Grapalat"/>
          <w:sz w:val="24"/>
          <w:szCs w:val="24"/>
          <w:lang w:val="en-US"/>
        </w:rPr>
        <w:t>Gyumri community  “Arevik kindergarten</w:t>
      </w:r>
      <w:r w:rsidRPr="00662CCA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62CCA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7A5C3F">
        <w:rPr>
          <w:rFonts w:ascii="GHEA Grapalat" w:hAnsi="GHEA Grapalat"/>
          <w:sz w:val="24"/>
          <w:szCs w:val="24"/>
          <w:lang w:val="en-US"/>
        </w:rPr>
        <w:t>commercial</w:t>
      </w:r>
      <w:r w:rsidRPr="00662CCA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3D290A" w:rsidRPr="00662CCA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6)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/>
          <w:sz w:val="24"/>
          <w:szCs w:val="24"/>
          <w:lang w:val="hy-AM"/>
        </w:rPr>
        <w:t>“Arevik kindergarten</w:t>
      </w:r>
      <w:r w:rsidRPr="00662CCA">
        <w:rPr>
          <w:rFonts w:ascii="GHEA Grapalat" w:hAnsi="GHEA Grapalat"/>
          <w:color w:val="000000"/>
          <w:sz w:val="24"/>
          <w:szCs w:val="24"/>
          <w:lang w:val="hy-AM"/>
        </w:rPr>
        <w:t>”</w:t>
      </w:r>
      <w:r w:rsidR="007A5C3F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B20B72" w:rsidRDefault="003D290A" w:rsidP="00662CC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      6.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է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իր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և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են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այլ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62CCA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662CC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4F51FD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4F51FD" w:rsidRPr="002B707F" w:rsidRDefault="004F51FD" w:rsidP="004F51FD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6C19"/>
    <w:rsid w:val="00087CC6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8211E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4472C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4F51FD"/>
    <w:rsid w:val="00512034"/>
    <w:rsid w:val="00556F30"/>
    <w:rsid w:val="00565624"/>
    <w:rsid w:val="00572F5C"/>
    <w:rsid w:val="005778C0"/>
    <w:rsid w:val="005970E7"/>
    <w:rsid w:val="005D0EE5"/>
    <w:rsid w:val="005F68B5"/>
    <w:rsid w:val="00610751"/>
    <w:rsid w:val="006403BE"/>
    <w:rsid w:val="006414D0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A5C3F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83CF1"/>
    <w:rsid w:val="009A087D"/>
    <w:rsid w:val="009A5FF3"/>
    <w:rsid w:val="009B536B"/>
    <w:rsid w:val="009C35C0"/>
    <w:rsid w:val="009E517D"/>
    <w:rsid w:val="009F0CD4"/>
    <w:rsid w:val="009F5061"/>
    <w:rsid w:val="00A007E9"/>
    <w:rsid w:val="00A14AAE"/>
    <w:rsid w:val="00A24FD6"/>
    <w:rsid w:val="00A313A9"/>
    <w:rsid w:val="00A42A73"/>
    <w:rsid w:val="00A4460B"/>
    <w:rsid w:val="00A458EB"/>
    <w:rsid w:val="00A54614"/>
    <w:rsid w:val="00A60375"/>
    <w:rsid w:val="00AD7D6C"/>
    <w:rsid w:val="00AE488F"/>
    <w:rsid w:val="00AE5BCC"/>
    <w:rsid w:val="00AF6256"/>
    <w:rsid w:val="00B04BE1"/>
    <w:rsid w:val="00B0620C"/>
    <w:rsid w:val="00B20B72"/>
    <w:rsid w:val="00B22DF1"/>
    <w:rsid w:val="00B72D78"/>
    <w:rsid w:val="00BA269B"/>
    <w:rsid w:val="00BA2909"/>
    <w:rsid w:val="00BA74B6"/>
    <w:rsid w:val="00C02EB7"/>
    <w:rsid w:val="00C16E16"/>
    <w:rsid w:val="00C17491"/>
    <w:rsid w:val="00C31578"/>
    <w:rsid w:val="00C33ECC"/>
    <w:rsid w:val="00C43D36"/>
    <w:rsid w:val="00C6157F"/>
    <w:rsid w:val="00C83792"/>
    <w:rsid w:val="00CC3FD9"/>
    <w:rsid w:val="00CD0532"/>
    <w:rsid w:val="00D10232"/>
    <w:rsid w:val="00D444A1"/>
    <w:rsid w:val="00D46190"/>
    <w:rsid w:val="00D90833"/>
    <w:rsid w:val="00D97303"/>
    <w:rsid w:val="00DB65AB"/>
    <w:rsid w:val="00DC21C8"/>
    <w:rsid w:val="00DF4DFD"/>
    <w:rsid w:val="00E02DF2"/>
    <w:rsid w:val="00E03A63"/>
    <w:rsid w:val="00E90264"/>
    <w:rsid w:val="00EC2787"/>
    <w:rsid w:val="00EE4E41"/>
    <w:rsid w:val="00F03B40"/>
    <w:rsid w:val="00F168BF"/>
    <w:rsid w:val="00F3586E"/>
    <w:rsid w:val="00F4596E"/>
    <w:rsid w:val="00F60ECB"/>
    <w:rsid w:val="00F65661"/>
    <w:rsid w:val="00F827F4"/>
    <w:rsid w:val="00F83F45"/>
    <w:rsid w:val="00F90517"/>
    <w:rsid w:val="00F976CE"/>
    <w:rsid w:val="00FA4D89"/>
    <w:rsid w:val="00FE0370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3374</Words>
  <Characters>19237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dcterms:created xsi:type="dcterms:W3CDTF">2025-09-30T12:55:00Z</dcterms:created>
  <dcterms:modified xsi:type="dcterms:W3CDTF">2025-10-03T10:38:00Z</dcterms:modified>
</cp:coreProperties>
</file>